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A88" w:rsidRDefault="001C017D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6E61C5AF" wp14:editId="37E9C947">
            <wp:simplePos x="0" y="0"/>
            <wp:positionH relativeFrom="margin">
              <wp:posOffset>-635</wp:posOffset>
            </wp:positionH>
            <wp:positionV relativeFrom="paragraph">
              <wp:posOffset>-127635</wp:posOffset>
            </wp:positionV>
            <wp:extent cx="8863330" cy="650113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50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Galería imágenes arte asturiano</w:t>
      </w:r>
    </w:p>
    <w:p w:rsidR="001C017D" w:rsidRDefault="001C017D"/>
    <w:p w:rsidR="001C017D" w:rsidRDefault="001C017D"/>
    <w:p w:rsidR="001C017D" w:rsidRDefault="001C017D"/>
    <w:p w:rsidR="001C017D" w:rsidRDefault="001C017D"/>
    <w:p w:rsidR="001C017D" w:rsidRDefault="001C017D"/>
    <w:p w:rsidR="001C017D" w:rsidRDefault="001C017D"/>
    <w:p w:rsidR="001C017D" w:rsidRDefault="001C017D"/>
    <w:p w:rsidR="001C017D" w:rsidRDefault="001C017D"/>
    <w:p w:rsidR="001C017D" w:rsidRDefault="001C017D"/>
    <w:p w:rsidR="001C017D" w:rsidRDefault="001C017D"/>
    <w:p w:rsidR="001C017D" w:rsidRDefault="001C017D"/>
    <w:p w:rsidR="001C017D" w:rsidRDefault="001C017D"/>
    <w:p w:rsidR="001C017D" w:rsidRDefault="001C017D"/>
    <w:p w:rsidR="001C017D" w:rsidRDefault="001C017D"/>
    <w:p w:rsidR="001C017D" w:rsidRDefault="001C017D"/>
    <w:p w:rsidR="001C017D" w:rsidRDefault="001C017D"/>
    <w:p w:rsidR="001C017D" w:rsidRDefault="001C017D"/>
    <w:p w:rsidR="001C017D" w:rsidRDefault="001C017D"/>
    <w:p w:rsidR="001C017D" w:rsidRDefault="001C017D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7401350</wp:posOffset>
                </wp:positionH>
                <wp:positionV relativeFrom="paragraph">
                  <wp:posOffset>4170680</wp:posOffset>
                </wp:positionV>
                <wp:extent cx="1874520" cy="1064979"/>
                <wp:effectExtent l="95250" t="171450" r="106680" b="17335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7039">
                          <a:off x="0" y="0"/>
                          <a:ext cx="1874520" cy="10649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017D" w:rsidRDefault="001C017D" w:rsidP="001C017D">
                            <w:pPr>
                              <w:jc w:val="center"/>
                            </w:pPr>
                            <w:r>
                              <w:t>San Salvador de Valdedios</w:t>
                            </w:r>
                          </w:p>
                          <w:p w:rsidR="001C017D" w:rsidRDefault="001C017D" w:rsidP="001C017D">
                            <w:pPr>
                              <w:jc w:val="center"/>
                            </w:pPr>
                            <w:r>
                              <w:t>Periodo posramiriense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9" o:spid="_x0000_s1026" style="position:absolute;margin-left:582.8pt;margin-top:328.4pt;width:147.6pt;height:83.85pt;rotation:-65859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" fillcolor="#5b9bd5 [3204]" strokecolor="#1f4d78 [1604]" strokeweight="1pt">
                <v:textbox>
                  <w:txbxContent>
                    <w:p w:rsidR="001C017D" w:rsidRDefault="001C017D" w:rsidP="001C017D">
                      <w:pPr>
                        <w:jc w:val="center"/>
                      </w:pPr>
                      <w:r>
                        <w:t>San Salvador de Valdedios</w:t>
                      </w:r>
                    </w:p>
                    <w:p w:rsidR="001C017D" w:rsidRDefault="001C017D" w:rsidP="001C017D">
                      <w:pPr>
                        <w:jc w:val="center"/>
                      </w:pPr>
                      <w:r>
                        <w:t>Periodo posramiriense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5213985</wp:posOffset>
                </wp:positionV>
                <wp:extent cx="2348865" cy="449580"/>
                <wp:effectExtent l="0" t="0" r="13335" b="2667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865" cy="4495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017D" w:rsidRDefault="001C017D" w:rsidP="001C017D">
                            <w:pPr>
                              <w:jc w:val="center"/>
                            </w:pPr>
                            <w:r>
                              <w:t xml:space="preserve">San </w:t>
                            </w:r>
                            <w:r w:rsidR="007636D5">
                              <w:t>Julián</w:t>
                            </w:r>
                            <w:r>
                              <w:t xml:space="preserve"> de los </w:t>
                            </w:r>
                            <w:r w:rsidR="007636D5">
                              <w:t>Prados. Periodo</w:t>
                            </w:r>
                            <w:r>
                              <w:t xml:space="preserve"> preramiriense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" o:spid="_x0000_s1027" style="position:absolute;margin-left:1.75pt;margin-top:410.55pt;width:184.95pt;height:3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" fillcolor="#ed7d31 [3205]" strokecolor="#1f4d78 [1604]" strokeweight="1pt">
                <v:textbox>
                  <w:txbxContent>
                    <w:p w:rsidR="001C017D" w:rsidRDefault="001C017D" w:rsidP="001C017D">
                      <w:pPr>
                        <w:jc w:val="center"/>
                      </w:pPr>
                      <w:r>
                        <w:t xml:space="preserve">San </w:t>
                      </w:r>
                      <w:r w:rsidR="007636D5">
                        <w:t>Julián</w:t>
                      </w:r>
                      <w:r>
                        <w:t xml:space="preserve"> de los </w:t>
                      </w:r>
                      <w:r w:rsidR="007636D5">
                        <w:t>Prados. Periodo</w:t>
                      </w:r>
                      <w:r>
                        <w:t xml:space="preserve"> preramiriense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-43815</wp:posOffset>
                </wp:positionV>
                <wp:extent cx="4168140" cy="403860"/>
                <wp:effectExtent l="0" t="0" r="22860" b="1524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8140" cy="4038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017D" w:rsidRDefault="007636D5" w:rsidP="001C017D">
                            <w:pPr>
                              <w:jc w:val="center"/>
                            </w:pPr>
                            <w:r>
                              <w:t>Nuestra</w:t>
                            </w:r>
                            <w:r w:rsidR="001C017D">
                              <w:t xml:space="preserve"> señora del Naranco </w:t>
                            </w:r>
                            <w:r w:rsidR="001C017D" w:rsidRPr="001C017D">
                              <w:t xml:space="preserve">Periodo </w:t>
                            </w:r>
                            <w:r w:rsidRPr="001C017D">
                              <w:t>Remírense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" o:spid="_x0000_s1028" style="position:absolute;margin-left:-.05pt;margin-top:-3.45pt;width:328.2pt;height:31.8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" fillcolor="#bf8f00 [2407]" strokecolor="#1f4d78 [1604]" strokeweight="1pt">
                <v:textbox>
                  <w:txbxContent>
                    <w:p w:rsidR="001C017D" w:rsidRDefault="007636D5" w:rsidP="001C017D">
                      <w:pPr>
                        <w:jc w:val="center"/>
                      </w:pPr>
                      <w:r>
                        <w:t>Nuestra</w:t>
                      </w:r>
                      <w:r w:rsidR="001C017D">
                        <w:t xml:space="preserve"> señora del Naranco </w:t>
                      </w:r>
                      <w:r w:rsidR="001C017D" w:rsidRPr="001C017D">
                        <w:t xml:space="preserve">Periodo </w:t>
                      </w:r>
                      <w:r w:rsidRPr="001C017D">
                        <w:t>Remírense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7FE775C5">
            <wp:extent cx="4165992" cy="3017520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069" cy="302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07391A5" wp14:editId="2C4416B3">
            <wp:extent cx="2532650" cy="3404235"/>
            <wp:effectExtent l="0" t="0" r="127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9091" cy="341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F4A">
        <w:rPr>
          <w:noProof/>
          <w:lang w:eastAsia="es-ES"/>
        </w:rPr>
        <w:drawing>
          <wp:inline distT="0" distB="0" distL="0" distR="0" wp14:anchorId="247401F8" wp14:editId="117C41B1">
            <wp:extent cx="2088880" cy="3025140"/>
            <wp:effectExtent l="0" t="0" r="6985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57" cy="3031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DBABF3D" wp14:editId="604762A5">
            <wp:extent cx="2371725" cy="179832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2F4A">
        <w:rPr>
          <w:noProof/>
          <w:lang w:eastAsia="es-ES"/>
        </w:rPr>
        <w:drawing>
          <wp:inline distT="0" distB="0" distL="0" distR="0" wp14:anchorId="46326F9B" wp14:editId="17F054DE">
            <wp:extent cx="2371725" cy="1566545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B8E688F" wp14:editId="414DFFE7">
            <wp:extent cx="2567305" cy="1882254"/>
            <wp:effectExtent l="0" t="0" r="4445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29" cy="190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017D" w:rsidSect="001C017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17D"/>
    <w:rsid w:val="001C017D"/>
    <w:rsid w:val="00672F4A"/>
    <w:rsid w:val="006B6A88"/>
    <w:rsid w:val="0076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07057E-B86F-47AF-AF98-72B88D078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Arenas Garcia-Heras</dc:creator>
  <cp:keywords/>
  <dc:description/>
  <cp:lastModifiedBy>Fernando Arenas Garcia-Heras</cp:lastModifiedBy>
  <cp:revision>2</cp:revision>
  <dcterms:created xsi:type="dcterms:W3CDTF">2015-01-11T18:17:00Z</dcterms:created>
  <dcterms:modified xsi:type="dcterms:W3CDTF">2015-01-11T18:44:00Z</dcterms:modified>
</cp:coreProperties>
</file>