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44" w:rsidRDefault="001D0787">
      <w:r>
        <w:t>TRABAJO SOBRE LA PELICULA “EN TIEMPOS DE BRUJAS”</w:t>
      </w:r>
    </w:p>
    <w:p w:rsidR="001D0787" w:rsidRDefault="001D0787" w:rsidP="001D0787">
      <w:pPr>
        <w:pStyle w:val="Prrafodelista"/>
        <w:numPr>
          <w:ilvl w:val="0"/>
          <w:numId w:val="1"/>
        </w:numPr>
      </w:pPr>
      <w:r>
        <w:t>Intenta establecer el periodo cronológico en el que se desarrolla la película y analiza, con lo visto en clase, las características del mismo.</w:t>
      </w:r>
    </w:p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>
      <w:pPr>
        <w:pStyle w:val="Prrafodelista"/>
        <w:numPr>
          <w:ilvl w:val="0"/>
          <w:numId w:val="1"/>
        </w:numPr>
      </w:pPr>
      <w:r>
        <w:t>Sitúate en el país donde se desarrolla, ¿qué conoces de el en este periodo?(si es necesario busca la información</w:t>
      </w:r>
    </w:p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>
      <w:pPr>
        <w:pStyle w:val="Prrafodelista"/>
        <w:numPr>
          <w:ilvl w:val="0"/>
          <w:numId w:val="1"/>
        </w:numPr>
      </w:pPr>
      <w:r>
        <w:t>Busca información y documéntate sobre: Quien  se considerada  una bruja en la edad media, como se la castigaba y las pruebas que se la realizaban para detectar su naturaleza maligna.</w:t>
      </w:r>
    </w:p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>
      <w:pPr>
        <w:pStyle w:val="Prrafodelista"/>
        <w:numPr>
          <w:ilvl w:val="0"/>
          <w:numId w:val="1"/>
        </w:numPr>
      </w:pPr>
      <w:r>
        <w:t>¿Con quién identificas a los protagonistas de la película y cuál era su función? Existían en el territorio español.</w:t>
      </w:r>
    </w:p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>
      <w:pPr>
        <w:pStyle w:val="Prrafodelista"/>
        <w:numPr>
          <w:ilvl w:val="0"/>
          <w:numId w:val="1"/>
        </w:numPr>
      </w:pPr>
      <w:r>
        <w:t>Realiza una lista con los diferentes grupos sociales que aparecen en ella, luego con lo estudiado en clase explica sus modos de vida y características</w:t>
      </w:r>
    </w:p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>
      <w:pPr>
        <w:pStyle w:val="Prrafodelista"/>
        <w:numPr>
          <w:ilvl w:val="0"/>
          <w:numId w:val="1"/>
        </w:numPr>
      </w:pPr>
      <w:r>
        <w:t xml:space="preserve">Haz un resumen del argumento </w:t>
      </w:r>
    </w:p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/>
    <w:p w:rsidR="001D0787" w:rsidRDefault="001D0787" w:rsidP="001D0787">
      <w:bookmarkStart w:id="0" w:name="_GoBack"/>
      <w:bookmarkEnd w:id="0"/>
    </w:p>
    <w:p w:rsidR="001D0787" w:rsidRDefault="001D0787" w:rsidP="001D0787">
      <w:pPr>
        <w:pStyle w:val="Prrafodelista"/>
        <w:numPr>
          <w:ilvl w:val="0"/>
          <w:numId w:val="1"/>
        </w:numPr>
      </w:pPr>
      <w:r>
        <w:t>En el momento actual podría existir una persecución semejante. Razona tu respuesta</w:t>
      </w:r>
    </w:p>
    <w:sectPr w:rsidR="001D0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E7AB2"/>
    <w:multiLevelType w:val="hybridMultilevel"/>
    <w:tmpl w:val="8576AA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87"/>
    <w:rsid w:val="001D0787"/>
    <w:rsid w:val="00E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A998-56AE-447E-8A8B-EF338941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dcterms:created xsi:type="dcterms:W3CDTF">2014-12-18T19:04:00Z</dcterms:created>
  <dcterms:modified xsi:type="dcterms:W3CDTF">2014-12-18T19:14:00Z</dcterms:modified>
</cp:coreProperties>
</file>